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06569EDD" w14:textId="77777777" w:rsidTr="00D072A1">
        <w:trPr>
          <w:trHeight w:val="1408"/>
        </w:trPr>
        <w:tc>
          <w:tcPr>
            <w:tcW w:w="4672" w:type="dxa"/>
          </w:tcPr>
          <w:p w14:paraId="283438A9" w14:textId="77777777" w:rsidR="00B07FB5" w:rsidRDefault="000E7774">
            <w:r w:rsidRPr="00F55D64">
              <w:rPr>
                <w:rFonts w:ascii="Calibri" w:eastAsia="Calibri" w:hAnsi="Calibri" w:cs="Times New Roman"/>
                <w:noProof/>
                <w:lang w:eastAsia="et-EE"/>
              </w:rPr>
              <w:drawing>
                <wp:anchor distT="0" distB="0" distL="114300" distR="114300" simplePos="0" relativeHeight="251661312" behindDoc="0" locked="0" layoutInCell="1" allowOverlap="1" wp14:anchorId="69DEE55A" wp14:editId="27118F7B">
                  <wp:simplePos x="0" y="0"/>
                  <wp:positionH relativeFrom="page">
                    <wp:posOffset>-881380</wp:posOffset>
                  </wp:positionH>
                  <wp:positionV relativeFrom="page">
                    <wp:posOffset>-166816</wp:posOffset>
                  </wp:positionV>
                  <wp:extent cx="2938145" cy="957580"/>
                  <wp:effectExtent l="0" t="0" r="0" b="0"/>
                  <wp:wrapNone/>
                  <wp:docPr id="4" name="Picture 2" descr="kultuurimin_vapp_eng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tuurimin_vapp_eng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766E739F" w14:textId="77777777" w:rsidR="00B07FB5" w:rsidRDefault="00B07FB5" w:rsidP="00AD1205">
            <w:pPr>
              <w:tabs>
                <w:tab w:val="center" w:pos="0"/>
              </w:tabs>
              <w:jc w:val="right"/>
            </w:pPr>
          </w:p>
        </w:tc>
      </w:tr>
    </w:tbl>
    <w:p w14:paraId="441940C1" w14:textId="77777777" w:rsidR="008474C4" w:rsidRDefault="008474C4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5F5FF" w14:textId="77777777" w:rsidR="008474C4" w:rsidRPr="008474C4" w:rsidRDefault="008474C4" w:rsidP="00E65BF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552"/>
        <w:gridCol w:w="2828"/>
      </w:tblGrid>
      <w:tr w:rsidR="0073668B" w14:paraId="4721254E" w14:textId="77777777" w:rsidTr="007B61FD">
        <w:tc>
          <w:tcPr>
            <w:tcW w:w="4683" w:type="dxa"/>
          </w:tcPr>
          <w:p w14:paraId="064AEEDD" w14:textId="2B745893" w:rsidR="0073668B" w:rsidRDefault="000C1FF2" w:rsidP="001B0D93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delta_recipientPersonName_1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t>Matjaž Gruden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3BA42BF" w14:textId="34F482BF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05" w:rsidRPr="00AD1205">
              <w:rPr>
                <w:rFonts w:ascii="Times New Roman" w:hAnsi="Times New Roman" w:cs="Times New Roman"/>
                <w:sz w:val="24"/>
                <w:szCs w:val="24"/>
              </w:rPr>
              <w:t>Yours:</w:t>
            </w:r>
            <w:r w:rsidR="00D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1B9F3E2E" w14:textId="2348A4C4" w:rsidR="0073668B" w:rsidRDefault="00AD1205" w:rsidP="009834EF">
            <w:pPr>
              <w:ind w:left="-9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68B" w14:paraId="59332FF0" w14:textId="77777777" w:rsidTr="007B61FD">
        <w:trPr>
          <w:trHeight w:val="297"/>
        </w:trPr>
        <w:tc>
          <w:tcPr>
            <w:tcW w:w="4683" w:type="dxa"/>
          </w:tcPr>
          <w:p w14:paraId="5DA0FCD2" w14:textId="31B6D2EB" w:rsidR="0073668B" w:rsidRDefault="0073668B" w:rsidP="001B0D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t>European Council</w: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040FFC2E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44A15CC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7B1927CF" w14:textId="77777777" w:rsidTr="007B61FD">
        <w:trPr>
          <w:trHeight w:val="60"/>
        </w:trPr>
        <w:tc>
          <w:tcPr>
            <w:tcW w:w="4683" w:type="dxa"/>
          </w:tcPr>
          <w:p w14:paraId="1BC2FBB5" w14:textId="34E5C2B4" w:rsidR="0073668B" w:rsidRDefault="0073668B" w:rsidP="001B0D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F095A" w14:textId="512B88B0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1205" w:rsidRPr="00AD1205">
              <w:rPr>
                <w:rFonts w:ascii="Times New Roman" w:hAnsi="Times New Roman" w:cs="Times New Roman"/>
                <w:sz w:val="24"/>
                <w:szCs w:val="24"/>
              </w:rPr>
              <w:t>Ours: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675676D1" w14:textId="208D4B71" w:rsidR="0073668B" w:rsidRDefault="00AD1205" w:rsidP="00D3375A">
            <w:pPr>
              <w:ind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D3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65AA">
              <w:rPr>
                <w:rFonts w:ascii="Times New Roman" w:hAnsi="Times New Roman" w:cs="Times New Roman"/>
                <w:sz w:val="24"/>
                <w:szCs w:val="24"/>
              </w:rPr>
              <w:t>9-4/667-1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192205" w14:textId="77777777" w:rsidR="008474C4" w:rsidRDefault="008474C4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AC9FF" w14:textId="77777777" w:rsidR="00B07FB5" w:rsidRPr="00E65BF2" w:rsidRDefault="00B07FB5" w:rsidP="00E65BF2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640D9C" w14:textId="33367C10" w:rsidR="00C67089" w:rsidRDefault="00E65BF2" w:rsidP="00E65BF2">
      <w:pPr>
        <w:spacing w:after="0"/>
        <w:ind w:right="4534"/>
        <w:rPr>
          <w:rFonts w:ascii="Times New Roman" w:hAnsi="Times New Roman" w:cs="Times New Roman"/>
          <w:sz w:val="24"/>
          <w:szCs w:val="24"/>
        </w:rPr>
      </w:pP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65AA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65AA">
        <w:rPr>
          <w:rFonts w:ascii="Times New Roman" w:hAnsi="Times New Roman" w:cs="Times New Roman"/>
          <w:b/>
          <w:bCs/>
          <w:sz w:val="24"/>
          <w:szCs w:val="24"/>
        </w:rPr>
        <w:t>Subject: Confirmation of interest in continuing participation in the Pilot Programme for Series Co-Productions</w: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D6AE891" w14:textId="77777777" w:rsidR="00E65BF2" w:rsidRDefault="00E65BF2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20604" w14:textId="77777777" w:rsidR="004D3B40" w:rsidRDefault="004D3B40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3F2F3" w14:textId="77777777" w:rsidR="004D3B40" w:rsidRPr="004D3B40" w:rsidRDefault="004D3B40" w:rsidP="004D3B40">
      <w:pPr>
        <w:rPr>
          <w:rFonts w:ascii="Times New Roman" w:hAnsi="Times New Roman" w:cs="Times New Roman"/>
          <w:sz w:val="24"/>
          <w:szCs w:val="24"/>
        </w:rPr>
      </w:pPr>
      <w:r w:rsidRPr="004D3B40">
        <w:rPr>
          <w:rFonts w:ascii="Times New Roman" w:hAnsi="Times New Roman" w:cs="Times New Roman"/>
          <w:sz w:val="24"/>
          <w:szCs w:val="24"/>
        </w:rPr>
        <w:t xml:space="preserve">Dear Mr Matjaž Gruden, </w:t>
      </w:r>
    </w:p>
    <w:p w14:paraId="7198BFD3" w14:textId="77777777" w:rsidR="004D3B40" w:rsidRPr="004D3B40" w:rsidRDefault="004D3B40" w:rsidP="00E65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0EA3B" w14:textId="77777777" w:rsidR="00C4095B" w:rsidRPr="004D3B40" w:rsidRDefault="00C4095B" w:rsidP="00C4095B">
      <w:pPr>
        <w:pStyle w:val="NormalWeb"/>
      </w:pPr>
      <w:r w:rsidRPr="004D3B40">
        <w:t>It is with great satisfaction that I can confirm on behalf of Ministry of Culture that we will continue to support the Pilot Programme for Series Co-Production.</w:t>
      </w:r>
    </w:p>
    <w:p w14:paraId="1166CD5A" w14:textId="77777777" w:rsidR="00C4095B" w:rsidRPr="004D3B40" w:rsidRDefault="00C4095B" w:rsidP="00C4095B">
      <w:pPr>
        <w:pStyle w:val="NormalWeb"/>
      </w:pPr>
      <w:r w:rsidRPr="004D3B40">
        <w:t>The programme has elevated the development of Estonian TV-series both internationally and locally. The independent series you kindly refer to,</w:t>
      </w:r>
      <w:r w:rsidRPr="004D3B40">
        <w:rPr>
          <w:i/>
          <w:iCs/>
        </w:rPr>
        <w:t xml:space="preserve"> Detective Von Fock</w:t>
      </w:r>
      <w:r w:rsidRPr="004D3B40">
        <w:t xml:space="preserve">, supported under the scheme, is distributed internationally and has become the most successful series launch for the national broadcaster ETV. The Council of Europe Series Co-Production Development Award, presented during the Industry@Tallinn and Baltic Event TV Beats subsection has had equally crucial role in enhancing the series production environment in the Baltic states. </w:t>
      </w:r>
    </w:p>
    <w:p w14:paraId="2FE0A92C" w14:textId="77777777" w:rsidR="00C4095B" w:rsidRPr="004D3B40" w:rsidRDefault="00C4095B" w:rsidP="00C4095B">
      <w:pPr>
        <w:pStyle w:val="NormalWeb"/>
      </w:pPr>
      <w:r w:rsidRPr="004D3B40">
        <w:t>We welcome the continuation of the pilot programme for the period of two years and are willing to commit the support on the level of the previous period.</w:t>
      </w:r>
    </w:p>
    <w:p w14:paraId="58C6CEA8" w14:textId="77777777" w:rsidR="00C4095B" w:rsidRPr="004D3B40" w:rsidRDefault="00C4095B" w:rsidP="00C4095B">
      <w:pPr>
        <w:pStyle w:val="NormalWeb"/>
      </w:pPr>
      <w:r w:rsidRPr="004D3B40">
        <w:t>We are looking forward to contributing to successful implementation of the series co-production.</w:t>
      </w:r>
    </w:p>
    <w:p w14:paraId="3EC3FDC6" w14:textId="2919B175" w:rsidR="000E7774" w:rsidRPr="004D3B40" w:rsidRDefault="000E7774" w:rsidP="000E77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B70F0" w14:textId="77777777" w:rsidR="000E7774" w:rsidRPr="004D3B40" w:rsidRDefault="000E7774" w:rsidP="000E77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B40">
        <w:rPr>
          <w:rFonts w:ascii="Times New Roman" w:hAnsi="Times New Roman" w:cs="Times New Roman"/>
          <w:color w:val="000000" w:themeColor="text1"/>
          <w:sz w:val="24"/>
          <w:szCs w:val="24"/>
        </w:rPr>
        <w:t>Yours sincerely,</w:t>
      </w:r>
    </w:p>
    <w:p w14:paraId="0658A97E" w14:textId="77777777" w:rsidR="000E7774" w:rsidRDefault="000E7774" w:rsidP="000E77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445C9" w14:textId="77777777" w:rsidR="009F4000" w:rsidRPr="004D3B40" w:rsidRDefault="009F4000" w:rsidP="000E77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AF575" w14:textId="77777777" w:rsidR="000E7774" w:rsidRPr="000E7774" w:rsidRDefault="000E7774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574333" w14:textId="648F3B55" w:rsidR="000E7774" w:rsidRPr="000E7774" w:rsidRDefault="000E7774" w:rsidP="000E7774">
      <w:pPr>
        <w:spacing w:after="0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14:paraId="2AB9D01F" w14:textId="26C1B2D1" w:rsidR="000E7774" w:rsidRPr="000E7774" w:rsidRDefault="001B0D93" w:rsidP="000E77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4865AA">
        <w:rPr>
          <w:rFonts w:ascii="Times New Roman" w:hAnsi="Times New Roman"/>
          <w:color w:val="000000" w:themeColor="text1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4865AA">
        <w:rPr>
          <w:rFonts w:ascii="Times New Roman" w:hAnsi="Times New Roman"/>
          <w:color w:val="000000" w:themeColor="text1"/>
          <w:sz w:val="24"/>
          <w:szCs w:val="24"/>
        </w:rPr>
        <w:t>Heidy Purga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6729260" w14:textId="47BF5EAE" w:rsidR="000E7774" w:rsidRPr="009F4000" w:rsidRDefault="009F4000" w:rsidP="000E7774">
      <w:pPr>
        <w:spacing w:after="0"/>
        <w:rPr>
          <w:rFonts w:ascii="Times New Roman" w:hAnsi="Times New Roman"/>
          <w:sz w:val="24"/>
          <w:szCs w:val="24"/>
        </w:rPr>
      </w:pPr>
      <w:r w:rsidRPr="009F4000">
        <w:rPr>
          <w:rFonts w:ascii="Times New Roman" w:hAnsi="Times New Roman"/>
          <w:sz w:val="24"/>
          <w:szCs w:val="24"/>
        </w:rPr>
        <w:t>Minister of Culture</w:t>
      </w:r>
    </w:p>
    <w:p w14:paraId="54665DB7" w14:textId="77777777" w:rsidR="000E7774" w:rsidRDefault="000E7774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3A0F9D" w14:textId="77777777" w:rsidR="00A221D7" w:rsidRDefault="00A221D7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475B2C3" w14:textId="5ECAA834" w:rsidR="009A7300" w:rsidRPr="009F4000" w:rsidRDefault="00D072A1" w:rsidP="00C54C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4000">
        <w:rPr>
          <w:rFonts w:ascii="Times New Roman" w:hAnsi="Times New Roman" w:cs="Times New Roman"/>
          <w:sz w:val="20"/>
          <w:szCs w:val="20"/>
        </w:rPr>
        <w:fldChar w:fldCharType="begin"/>
      </w:r>
      <w:r w:rsidR="004865AA">
        <w:rPr>
          <w:rFonts w:ascii="Times New Roman" w:hAnsi="Times New Roman" w:cs="Times New Roman"/>
          <w:sz w:val="20"/>
          <w:szCs w:val="20"/>
        </w:rPr>
        <w:instrText xml:space="preserve"> delta_ownerName  \* MERGEFORMAT</w:instrText>
      </w:r>
      <w:r w:rsidRPr="009F4000">
        <w:rPr>
          <w:rFonts w:ascii="Times New Roman" w:hAnsi="Times New Roman" w:cs="Times New Roman"/>
          <w:sz w:val="20"/>
          <w:szCs w:val="20"/>
        </w:rPr>
        <w:fldChar w:fldCharType="separate"/>
      </w:r>
      <w:r w:rsidR="004865AA">
        <w:rPr>
          <w:rFonts w:ascii="Times New Roman" w:hAnsi="Times New Roman" w:cs="Times New Roman"/>
          <w:sz w:val="20"/>
          <w:szCs w:val="20"/>
        </w:rPr>
        <w:t>Karlo Funk</w:t>
      </w:r>
      <w:r w:rsidRPr="009F4000">
        <w:rPr>
          <w:rFonts w:ascii="Times New Roman" w:hAnsi="Times New Roman" w:cs="Times New Roman"/>
          <w:sz w:val="20"/>
          <w:szCs w:val="20"/>
        </w:rPr>
        <w:fldChar w:fldCharType="end"/>
      </w:r>
      <w:r w:rsidR="00AD1205" w:rsidRPr="009F4000">
        <w:rPr>
          <w:rFonts w:ascii="Times New Roman" w:hAnsi="Times New Roman" w:cs="Times New Roman"/>
          <w:sz w:val="20"/>
          <w:szCs w:val="20"/>
        </w:rPr>
        <w:t xml:space="preserve"> +372 </w:t>
      </w:r>
      <w:r w:rsidRPr="009F4000">
        <w:rPr>
          <w:rFonts w:ascii="Times New Roman" w:hAnsi="Times New Roman" w:cs="Times New Roman"/>
          <w:sz w:val="20"/>
          <w:szCs w:val="20"/>
        </w:rPr>
        <w:fldChar w:fldCharType="begin"/>
      </w:r>
      <w:r w:rsidR="004865AA">
        <w:rPr>
          <w:rFonts w:ascii="Times New Roman" w:hAnsi="Times New Roman" w:cs="Times New Roman"/>
          <w:sz w:val="20"/>
          <w:szCs w:val="20"/>
        </w:rPr>
        <w:instrText xml:space="preserve"> delta_ownerPhone  \* MERGEFORMAT</w:instrText>
      </w:r>
      <w:r w:rsidRPr="009F4000">
        <w:rPr>
          <w:rFonts w:ascii="Times New Roman" w:hAnsi="Times New Roman" w:cs="Times New Roman"/>
          <w:sz w:val="20"/>
          <w:szCs w:val="20"/>
        </w:rPr>
        <w:fldChar w:fldCharType="separate"/>
      </w:r>
      <w:r w:rsidR="004865AA">
        <w:rPr>
          <w:rFonts w:ascii="Times New Roman" w:hAnsi="Times New Roman" w:cs="Times New Roman"/>
          <w:sz w:val="20"/>
          <w:szCs w:val="20"/>
        </w:rPr>
        <w:t>56485966</w:t>
      </w:r>
      <w:r w:rsidRPr="009F400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2517413" w14:textId="69A9DF9D" w:rsidR="00086319" w:rsidRPr="009F4000" w:rsidRDefault="00D072A1" w:rsidP="009F40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4000">
        <w:rPr>
          <w:rFonts w:ascii="Times New Roman" w:hAnsi="Times New Roman" w:cs="Times New Roman"/>
          <w:sz w:val="20"/>
          <w:szCs w:val="20"/>
        </w:rPr>
        <w:fldChar w:fldCharType="begin"/>
      </w:r>
      <w:r w:rsidR="004865AA">
        <w:rPr>
          <w:rFonts w:ascii="Times New Roman" w:hAnsi="Times New Roman" w:cs="Times New Roman"/>
          <w:sz w:val="20"/>
          <w:szCs w:val="20"/>
        </w:rPr>
        <w:instrText xml:space="preserve"> delta_ownerEmail  \* MERGEFORMAT</w:instrText>
      </w:r>
      <w:r w:rsidRPr="009F4000">
        <w:rPr>
          <w:rFonts w:ascii="Times New Roman" w:hAnsi="Times New Roman" w:cs="Times New Roman"/>
          <w:sz w:val="20"/>
          <w:szCs w:val="20"/>
        </w:rPr>
        <w:fldChar w:fldCharType="separate"/>
      </w:r>
      <w:r w:rsidR="004865AA">
        <w:rPr>
          <w:rFonts w:ascii="Times New Roman" w:hAnsi="Times New Roman" w:cs="Times New Roman"/>
          <w:sz w:val="20"/>
          <w:szCs w:val="20"/>
        </w:rPr>
        <w:t>Karlo.Funk@kul.ee</w:t>
      </w:r>
      <w:r w:rsidRPr="009F4000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086319" w:rsidRPr="009F4000" w:rsidSect="00086319">
      <w:footerReference w:type="first" r:id="rId7"/>
      <w:pgSz w:w="11906" w:h="16838"/>
      <w:pgMar w:top="851" w:right="851" w:bottom="851" w:left="1701" w:header="709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BEEB" w14:textId="77777777" w:rsidR="00C35AF4" w:rsidRDefault="00C35AF4" w:rsidP="00B07FB5">
      <w:pPr>
        <w:spacing w:after="0" w:line="240" w:lineRule="auto"/>
      </w:pPr>
      <w:r>
        <w:separator/>
      </w:r>
    </w:p>
  </w:endnote>
  <w:endnote w:type="continuationSeparator" w:id="0">
    <w:p w14:paraId="41312C7E" w14:textId="77777777" w:rsidR="00C35AF4" w:rsidRDefault="00C35AF4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84F6" w14:textId="77777777" w:rsidR="00086319" w:rsidRPr="00AD1205" w:rsidRDefault="00086319" w:rsidP="00086319">
    <w:pPr>
      <w:pStyle w:val="Footer"/>
    </w:pPr>
    <w:r w:rsidRPr="00AD1205">
      <w:rPr>
        <w:rFonts w:ascii="Times New Roman" w:eastAsia="SimSun" w:hAnsi="Times New Roman" w:cs="Mangal"/>
        <w:kern w:val="1"/>
        <w:sz w:val="20"/>
        <w:szCs w:val="24"/>
        <w:lang w:eastAsia="zh-CN" w:bidi="hi-IN"/>
      </w:rPr>
      <w:t>Suur-Karja 23 / 15076 Tallinn, Estonia / + 372 628 2222 / min@kul.ee / www.kul.ee / Registration No 70000941</w:t>
    </w:r>
  </w:p>
  <w:p w14:paraId="2A15C7AE" w14:textId="77777777" w:rsidR="00086319" w:rsidRDefault="00086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16BB" w14:textId="77777777" w:rsidR="00C35AF4" w:rsidRDefault="00C35AF4" w:rsidP="00B07FB5">
      <w:pPr>
        <w:spacing w:after="0" w:line="240" w:lineRule="auto"/>
      </w:pPr>
      <w:r>
        <w:separator/>
      </w:r>
    </w:p>
  </w:footnote>
  <w:footnote w:type="continuationSeparator" w:id="0">
    <w:p w14:paraId="4AEC1EC5" w14:textId="77777777" w:rsidR="00C35AF4" w:rsidRDefault="00C35AF4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4"/>
    <w:rsid w:val="000011E2"/>
    <w:rsid w:val="00015453"/>
    <w:rsid w:val="000252EC"/>
    <w:rsid w:val="00061AC4"/>
    <w:rsid w:val="00086319"/>
    <w:rsid w:val="000B7A8F"/>
    <w:rsid w:val="000C1FF2"/>
    <w:rsid w:val="000E1199"/>
    <w:rsid w:val="000E7774"/>
    <w:rsid w:val="00123F90"/>
    <w:rsid w:val="00145A46"/>
    <w:rsid w:val="00194A32"/>
    <w:rsid w:val="001B0D93"/>
    <w:rsid w:val="002B1FAB"/>
    <w:rsid w:val="002E0452"/>
    <w:rsid w:val="002F4ED8"/>
    <w:rsid w:val="00396CAA"/>
    <w:rsid w:val="004865AA"/>
    <w:rsid w:val="004D3B40"/>
    <w:rsid w:val="005765BD"/>
    <w:rsid w:val="00582E31"/>
    <w:rsid w:val="005A7E30"/>
    <w:rsid w:val="006B44F1"/>
    <w:rsid w:val="006D508A"/>
    <w:rsid w:val="007272FE"/>
    <w:rsid w:val="0073668B"/>
    <w:rsid w:val="007B0E69"/>
    <w:rsid w:val="007B61FD"/>
    <w:rsid w:val="008474C4"/>
    <w:rsid w:val="00852140"/>
    <w:rsid w:val="00891137"/>
    <w:rsid w:val="008C3922"/>
    <w:rsid w:val="00966DE4"/>
    <w:rsid w:val="00974775"/>
    <w:rsid w:val="00982AF8"/>
    <w:rsid w:val="009834EF"/>
    <w:rsid w:val="009A7300"/>
    <w:rsid w:val="009C1F59"/>
    <w:rsid w:val="009F4000"/>
    <w:rsid w:val="009F47BA"/>
    <w:rsid w:val="00A01A35"/>
    <w:rsid w:val="00A221D7"/>
    <w:rsid w:val="00A32B2F"/>
    <w:rsid w:val="00A32C83"/>
    <w:rsid w:val="00A7380D"/>
    <w:rsid w:val="00AC7E1C"/>
    <w:rsid w:val="00AD1205"/>
    <w:rsid w:val="00AD5DAC"/>
    <w:rsid w:val="00B07FB5"/>
    <w:rsid w:val="00B71DB4"/>
    <w:rsid w:val="00B776A6"/>
    <w:rsid w:val="00BA620D"/>
    <w:rsid w:val="00BF6083"/>
    <w:rsid w:val="00C35AF4"/>
    <w:rsid w:val="00C4095B"/>
    <w:rsid w:val="00C54C47"/>
    <w:rsid w:val="00C67089"/>
    <w:rsid w:val="00CC0DEF"/>
    <w:rsid w:val="00CE7D06"/>
    <w:rsid w:val="00D072A1"/>
    <w:rsid w:val="00D3375A"/>
    <w:rsid w:val="00D92D9A"/>
    <w:rsid w:val="00DE7375"/>
    <w:rsid w:val="00E50FEF"/>
    <w:rsid w:val="00E6410A"/>
    <w:rsid w:val="00E65BF2"/>
    <w:rsid w:val="00E97AD0"/>
    <w:rsid w:val="00EB164A"/>
    <w:rsid w:val="00EC5B33"/>
    <w:rsid w:val="00F306DE"/>
    <w:rsid w:val="00FB1DF3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36864"/>
  <w15:chartTrackingRefBased/>
  <w15:docId w15:val="{728A2F00-7AC1-476D-8903-E02B745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834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2025-06-17T06:14:00Z</dcterms:created>
  <dcterms:modified xsi:type="dcterms:W3CDTF">2025-06-17T06:14:00Z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